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04B4A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="00093553" w:rsidRPr="00026D7F">
        <w:rPr>
          <w:rFonts w:ascii="メイリオ" w:eastAsia="メイリオ" w:hAnsi="メイリオ" w:hint="eastAsia"/>
          <w:b/>
          <w:bCs/>
          <w:sz w:val="24"/>
        </w:rPr>
        <w:t>『Lecture.3　社会問題への関心はキミの未来への第一歩』</w:t>
      </w:r>
      <w:r w:rsidR="00093553">
        <w:rPr>
          <w:rFonts w:ascii="メイリオ" w:eastAsia="メイリオ" w:hAnsi="メイリオ" w:hint="eastAsia"/>
          <w:b/>
          <w:bCs/>
          <w:sz w:val="24"/>
        </w:rPr>
        <w:t>ワークシート</w:t>
      </w:r>
    </w:p>
    <w:p w:rsidR="00A20754" w:rsidRPr="00EE2163" w:rsidRDefault="00093553" w:rsidP="00EE216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40983E" wp14:editId="2C1D4A15">
                <wp:simplePos x="0" y="0"/>
                <wp:positionH relativeFrom="column">
                  <wp:posOffset>152805</wp:posOffset>
                </wp:positionH>
                <wp:positionV relativeFrom="paragraph">
                  <wp:posOffset>37465</wp:posOffset>
                </wp:positionV>
                <wp:extent cx="6831965" cy="1118235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965" cy="111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3553" w:rsidRPr="00026D7F" w:rsidRDefault="00093553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26D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大学進学を考えている人は、</w:t>
                            </w:r>
                          </w:p>
                          <w:p w:rsidR="00093553" w:rsidRPr="00026D7F" w:rsidRDefault="00093553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26D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希望大学のアドミッション・ポリシーを調べてみよう。</w:t>
                            </w:r>
                          </w:p>
                          <w:p w:rsidR="00093553" w:rsidRPr="00026D7F" w:rsidRDefault="00093553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26D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就職を考えている人は、希望する業界、企業が</w:t>
                            </w:r>
                          </w:p>
                          <w:p w:rsidR="00093553" w:rsidRPr="00026D7F" w:rsidRDefault="00093553" w:rsidP="00093553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026D7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どのような問題・課題を抱えているか、考えてみよう。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09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05pt;margin-top:2.95pt;width:537.95pt;height:8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" filled="f" stroked="f" strokeweight=".5pt">
                <v:textbox>
                  <w:txbxContent>
                    <w:p w:rsidR="00093553" w:rsidRPr="00026D7F" w:rsidRDefault="00093553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026D7F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大学進学を考えている人は、</w:t>
                      </w:r>
                    </w:p>
                    <w:p w:rsidR="00093553" w:rsidRPr="00026D7F" w:rsidRDefault="00093553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026D7F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希望大学のアドミッション・ポリシーを調べてみよう。</w:t>
                      </w:r>
                    </w:p>
                    <w:p w:rsidR="00093553" w:rsidRPr="00026D7F" w:rsidRDefault="00093553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026D7F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就職を考えている人は、希望する業界、企業が</w:t>
                      </w:r>
                    </w:p>
                    <w:p w:rsidR="00093553" w:rsidRPr="00026D7F" w:rsidRDefault="00093553" w:rsidP="00093553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40"/>
                        </w:rPr>
                      </w:pPr>
                      <w:r w:rsidRPr="00026D7F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40"/>
                        </w:rPr>
                        <w:t>どのような問題・課題を抱えているか、考えてみよう。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186E57"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06113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EE2163" w:rsidP="00EE2163"/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Pr="00557BD2" w:rsidRDefault="00557BD2" w:rsidP="00557BD2">
      <w:pPr>
        <w:rPr>
          <w:sz w:val="11"/>
          <w:szCs w:val="15"/>
        </w:rPr>
      </w:pPr>
    </w:p>
    <w:p w:rsidR="00557BD2" w:rsidRDefault="00557BD2" w:rsidP="00557BD2">
      <w:pPr>
        <w:rPr>
          <w:rFonts w:ascii="メイリオ" w:eastAsia="メイリオ" w:hAnsi="メイリオ"/>
          <w:sz w:val="28"/>
          <w:szCs w:val="36"/>
        </w:rPr>
      </w:pPr>
    </w:p>
    <w:p w:rsidR="00093553" w:rsidRPr="00026D7F" w:rsidRDefault="00093553" w:rsidP="00093553">
      <w:pPr>
        <w:spacing w:line="300" w:lineRule="exact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○自分の希望する大学・業界・企業はどこですか？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Default="00093553" w:rsidP="00D63528">
            <w:pPr>
              <w:spacing w:line="300" w:lineRule="exact"/>
              <w:ind w:left="280" w:hangingChars="100" w:hanging="280"/>
              <w:rPr>
                <w:rFonts w:ascii="メイリオ" w:eastAsia="メイリオ" w:hAnsi="メイリオ"/>
                <w:sz w:val="28"/>
                <w:szCs w:val="36"/>
              </w:rPr>
            </w:pPr>
          </w:p>
          <w:p w:rsidR="00093553" w:rsidRPr="00346746" w:rsidRDefault="00093553" w:rsidP="00D63528">
            <w:pPr>
              <w:spacing w:line="300" w:lineRule="exact"/>
              <w:ind w:left="180" w:hangingChars="100" w:hanging="180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346746">
              <w:rPr>
                <w:rFonts w:ascii="メイリオ" w:eastAsia="メイリオ" w:hAnsi="メイリオ" w:hint="eastAsia"/>
                <w:sz w:val="18"/>
                <w:szCs w:val="18"/>
              </w:rPr>
              <w:t>★インターネットで希望大学のアドミッション・ポリシーや希望する業界・企業の問題について調べてみましょう。</w:t>
            </w:r>
          </w:p>
          <w:p w:rsidR="00093553" w:rsidRPr="00346746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93553" w:rsidRPr="00026D7F" w:rsidRDefault="00093553" w:rsidP="00093553">
      <w:pPr>
        <w:spacing w:line="300" w:lineRule="exact"/>
        <w:rPr>
          <w:rFonts w:ascii="メイリオ" w:eastAsia="メイリオ" w:hAnsi="メイリオ" w:hint="eastAsia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○どんな学生や人材を求めていると思いますか？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93553" w:rsidRDefault="00093553" w:rsidP="00093553">
      <w:pPr>
        <w:spacing w:line="300" w:lineRule="exact"/>
        <w:ind w:left="280" w:hangingChars="100" w:hanging="280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○求められている人物像に対して、今の自分ができていること・できていないことを</w:t>
      </w:r>
      <w:r>
        <w:rPr>
          <w:rFonts w:ascii="メイリオ" w:eastAsia="メイリオ" w:hAnsi="メイリオ"/>
          <w:sz w:val="28"/>
          <w:szCs w:val="36"/>
        </w:rPr>
        <w:br/>
      </w:r>
      <w:r>
        <w:rPr>
          <w:rFonts w:ascii="メイリオ" w:eastAsia="メイリオ" w:hAnsi="メイリオ" w:hint="eastAsia"/>
          <w:sz w:val="28"/>
          <w:szCs w:val="36"/>
        </w:rPr>
        <w:t>書き出してみよう。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93553" w:rsidRPr="009F1B31" w:rsidTr="00D63528">
        <w:trPr>
          <w:trHeight w:val="567"/>
        </w:trPr>
        <w:tc>
          <w:tcPr>
            <w:tcW w:w="10224" w:type="dxa"/>
          </w:tcPr>
          <w:p w:rsidR="00093553" w:rsidRPr="009F1B31" w:rsidRDefault="00093553" w:rsidP="00D63528">
            <w:pPr>
              <w:spacing w:line="240" w:lineRule="exact"/>
              <w:contextualSpacing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558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093553" w:rsidRPr="00C75EF1" w:rsidTr="00093553">
        <w:trPr>
          <w:trHeight w:val="504"/>
        </w:trPr>
        <w:tc>
          <w:tcPr>
            <w:tcW w:w="1129" w:type="dxa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093553" w:rsidRPr="00C75EF1" w:rsidRDefault="00093553" w:rsidP="00093553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557BD2" w:rsidRPr="00EE2163" w:rsidRDefault="00557BD2" w:rsidP="00EE2163">
      <w:pPr>
        <w:tabs>
          <w:tab w:val="left" w:pos="2352"/>
        </w:tabs>
        <w:rPr>
          <w:rFonts w:hint="eastAsia"/>
        </w:rPr>
      </w:pPr>
    </w:p>
    <w:sectPr w:rsidR="00557BD2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093553"/>
    <w:rsid w:val="000D6086"/>
    <w:rsid w:val="00186E57"/>
    <w:rsid w:val="0021510A"/>
    <w:rsid w:val="00391408"/>
    <w:rsid w:val="00403D09"/>
    <w:rsid w:val="00557BD2"/>
    <w:rsid w:val="00A20754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98258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2</cp:revision>
  <cp:lastPrinted>2024-02-02T06:30:00Z</cp:lastPrinted>
  <dcterms:created xsi:type="dcterms:W3CDTF">2024-02-02T07:06:00Z</dcterms:created>
  <dcterms:modified xsi:type="dcterms:W3CDTF">2024-02-02T07:06:00Z</dcterms:modified>
</cp:coreProperties>
</file>